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C37BE" w14:textId="63CC81CC" w:rsidR="00104F04" w:rsidRDefault="00104F04" w:rsidP="0022264A">
      <w:pPr>
        <w:jc w:val="center"/>
        <w:rPr>
          <w:sz w:val="24"/>
          <w:szCs w:val="24"/>
          <w:u w:val="single"/>
        </w:rPr>
      </w:pPr>
      <w:r w:rsidRPr="00104F04">
        <w:rPr>
          <w:sz w:val="24"/>
          <w:szCs w:val="24"/>
          <w:u w:val="single"/>
        </w:rPr>
        <w:t>Splash into Swimming – Lesson Contract</w:t>
      </w:r>
    </w:p>
    <w:p w14:paraId="0094DDC7" w14:textId="7042C921" w:rsidR="00F37CB2" w:rsidRPr="001C6490" w:rsidRDefault="00C171AC" w:rsidP="00104F04">
      <w:r>
        <w:t>The purpose of this document is to</w:t>
      </w:r>
      <w:r w:rsidR="00F37CB2" w:rsidRPr="00C171AC">
        <w:t xml:space="preserve"> highlight the changes to swimming lessons that will be implemented from </w:t>
      </w:r>
      <w:r w:rsidR="00F37CB2" w:rsidRPr="00C171AC">
        <w:rPr>
          <w:color w:val="00B0F0"/>
          <w:u w:val="single"/>
        </w:rPr>
        <w:t>August 3</w:t>
      </w:r>
      <w:r w:rsidR="00F37CB2" w:rsidRPr="00C171AC">
        <w:rPr>
          <w:color w:val="00B0F0"/>
          <w:u w:val="single"/>
          <w:vertAlign w:val="superscript"/>
        </w:rPr>
        <w:t>rd</w:t>
      </w:r>
      <w:r w:rsidR="00F37CB2" w:rsidRPr="00C171AC">
        <w:rPr>
          <w:color w:val="00B0F0"/>
          <w:u w:val="single"/>
        </w:rPr>
        <w:t xml:space="preserve"> 2020</w:t>
      </w:r>
      <w:r w:rsidR="00F37CB2" w:rsidRPr="00C171AC">
        <w:rPr>
          <w:color w:val="00B0F0"/>
        </w:rPr>
        <w:t xml:space="preserve"> </w:t>
      </w:r>
      <w:r w:rsidR="00F37CB2" w:rsidRPr="00C171AC">
        <w:t>as a result of Swim England’s ‘Returning to Pools’ guidance</w:t>
      </w:r>
      <w:r w:rsidR="006B7AAC">
        <w:t>, guidance that I will be following at all times</w:t>
      </w:r>
      <w:r w:rsidR="00F37CB2" w:rsidRPr="00C171AC">
        <w:t>. Changes have been made in line with Government’s advice in response to preventing the further spread of Covid-19.</w:t>
      </w:r>
      <w:r w:rsidR="001C6490">
        <w:br/>
      </w:r>
      <w:r w:rsidR="00F37CB2" w:rsidRPr="00C171AC">
        <w:t>I ask you to read and consider the following, before signing and returning to m</w:t>
      </w:r>
      <w:r w:rsidR="00E65A44">
        <w:t>e</w:t>
      </w:r>
      <w:r w:rsidR="00F37CB2" w:rsidRPr="00C171AC">
        <w:t xml:space="preserve"> by </w:t>
      </w:r>
      <w:r w:rsidR="00F37CB2" w:rsidRPr="00C171AC">
        <w:rPr>
          <w:color w:val="00B0F0"/>
          <w:u w:val="single"/>
        </w:rPr>
        <w:t>July 24</w:t>
      </w:r>
      <w:r w:rsidR="00F37CB2" w:rsidRPr="00C171AC">
        <w:rPr>
          <w:color w:val="00B0F0"/>
          <w:u w:val="single"/>
          <w:vertAlign w:val="superscript"/>
        </w:rPr>
        <w:t>th</w:t>
      </w:r>
      <w:r w:rsidR="00F37CB2" w:rsidRPr="00C171AC">
        <w:rPr>
          <w:color w:val="00B0F0"/>
          <w:u w:val="single"/>
        </w:rPr>
        <w:t xml:space="preserve"> 2020.</w:t>
      </w:r>
    </w:p>
    <w:p w14:paraId="21AC98A3" w14:textId="010B73C1" w:rsidR="00F37CB2" w:rsidRPr="00C171AC" w:rsidRDefault="00F37CB2" w:rsidP="00F37CB2">
      <w:pPr>
        <w:pStyle w:val="ListParagraph"/>
        <w:numPr>
          <w:ilvl w:val="0"/>
          <w:numId w:val="2"/>
        </w:numPr>
        <w:rPr>
          <w:u w:val="single"/>
        </w:rPr>
      </w:pPr>
      <w:r w:rsidRPr="00C171AC">
        <w:t xml:space="preserve">If you/your child </w:t>
      </w:r>
      <w:r w:rsidR="00756B40">
        <w:t xml:space="preserve">or someone in your household </w:t>
      </w:r>
      <w:r w:rsidRPr="00C171AC">
        <w:t>feel</w:t>
      </w:r>
      <w:r w:rsidR="005E66C6">
        <w:t>s</w:t>
      </w:r>
      <w:r w:rsidRPr="00C171AC">
        <w:t xml:space="preserve"> unwell, develop a high temperature, a new or continuous cough, loss or change to your sense of smell or taste, you must inform me as soon as possible to cancel/rearrange your lesson.</w:t>
      </w:r>
    </w:p>
    <w:p w14:paraId="06A3AA88" w14:textId="44572A1D" w:rsidR="00F37CB2" w:rsidRPr="00C171AC" w:rsidRDefault="00F37CB2" w:rsidP="00F37CB2">
      <w:pPr>
        <w:pStyle w:val="ListParagraph"/>
        <w:numPr>
          <w:ilvl w:val="0"/>
          <w:numId w:val="2"/>
        </w:numPr>
        <w:rPr>
          <w:u w:val="single"/>
        </w:rPr>
      </w:pPr>
      <w:r w:rsidRPr="00C171AC">
        <w:t xml:space="preserve"> If you/your child falls ill during the lesson or shows any sign or symptom of coronavirus I have the right to end the lesson </w:t>
      </w:r>
      <w:r w:rsidR="009B5F33" w:rsidRPr="00C171AC">
        <w:t>immediately.</w:t>
      </w:r>
    </w:p>
    <w:p w14:paraId="65569A04" w14:textId="557F9B75" w:rsidR="009B5F33" w:rsidRPr="00C171AC" w:rsidRDefault="009B5F33" w:rsidP="00F37CB2">
      <w:pPr>
        <w:pStyle w:val="ListParagraph"/>
        <w:numPr>
          <w:ilvl w:val="0"/>
          <w:numId w:val="2"/>
        </w:numPr>
        <w:rPr>
          <w:u w:val="single"/>
        </w:rPr>
      </w:pPr>
      <w:r w:rsidRPr="00C171AC">
        <w:t xml:space="preserve">All lessons remain at a cost of £20 and for the foreseeable will be </w:t>
      </w:r>
      <w:r w:rsidRPr="00C171AC">
        <w:rPr>
          <w:color w:val="00B0F0"/>
          <w:u w:val="single"/>
        </w:rPr>
        <w:t>25</w:t>
      </w:r>
      <w:r w:rsidR="003112CC" w:rsidRPr="00C171AC">
        <w:rPr>
          <w:color w:val="00B0F0"/>
          <w:u w:val="single"/>
        </w:rPr>
        <w:t xml:space="preserve"> </w:t>
      </w:r>
      <w:r w:rsidRPr="00C171AC">
        <w:rPr>
          <w:color w:val="00B0F0"/>
          <w:u w:val="single"/>
        </w:rPr>
        <w:t>minutes</w:t>
      </w:r>
      <w:r w:rsidRPr="00C171AC">
        <w:t xml:space="preserve"> long to allow a 10 minute change over period for myself to sanitise equipment and wipe down the handrails, steps and entrance gate. </w:t>
      </w:r>
    </w:p>
    <w:p w14:paraId="5EF78036" w14:textId="21D9A875" w:rsidR="009B5F33" w:rsidRPr="00C171AC" w:rsidRDefault="009B5F33" w:rsidP="00F37CB2">
      <w:pPr>
        <w:pStyle w:val="ListParagraph"/>
        <w:numPr>
          <w:ilvl w:val="0"/>
          <w:numId w:val="2"/>
        </w:numPr>
        <w:rPr>
          <w:u w:val="single"/>
        </w:rPr>
      </w:pPr>
      <w:r w:rsidRPr="00C171AC">
        <w:t xml:space="preserve">I am no longer accepting cash payments for lessons, you can pay in advance through BACS or with a contactless debit/credit card on poolside. </w:t>
      </w:r>
    </w:p>
    <w:p w14:paraId="7B107D95" w14:textId="3ED11FF6" w:rsidR="009B5F33" w:rsidRPr="00C171AC" w:rsidRDefault="009B5F33" w:rsidP="009B5F33">
      <w:pPr>
        <w:pStyle w:val="ListParagraph"/>
        <w:numPr>
          <w:ilvl w:val="0"/>
          <w:numId w:val="2"/>
        </w:numPr>
        <w:rPr>
          <w:u w:val="single"/>
        </w:rPr>
      </w:pPr>
      <w:r w:rsidRPr="00C171AC">
        <w:t xml:space="preserve">Should you cancel your lesson within 24hours there is a cancellation fee of £5 to cover the cost of the pool hire. </w:t>
      </w:r>
    </w:p>
    <w:p w14:paraId="666BA37C" w14:textId="0DC68A85" w:rsidR="009B5F33" w:rsidRPr="00C171AC" w:rsidRDefault="009B5F33" w:rsidP="009B5F33">
      <w:pPr>
        <w:pStyle w:val="ListParagraph"/>
        <w:numPr>
          <w:ilvl w:val="0"/>
          <w:numId w:val="2"/>
        </w:numPr>
        <w:rPr>
          <w:u w:val="single"/>
        </w:rPr>
      </w:pPr>
      <w:r w:rsidRPr="00C171AC">
        <w:t>Should you cancel a prepaid lesson within 24hours £5 will cover the pool hire and the remaining £15 will be credited to you for your next lesson.</w:t>
      </w:r>
    </w:p>
    <w:p w14:paraId="14BCB842" w14:textId="59FC5307" w:rsidR="007C019F" w:rsidRPr="00C171AC" w:rsidRDefault="007C019F" w:rsidP="007C019F">
      <w:pPr>
        <w:rPr>
          <w:u w:val="single"/>
        </w:rPr>
      </w:pPr>
      <w:r w:rsidRPr="00C171AC">
        <w:rPr>
          <w:u w:val="single"/>
        </w:rPr>
        <w:t xml:space="preserve">Conditions of Lessons </w:t>
      </w:r>
    </w:p>
    <w:p w14:paraId="400A1FBD" w14:textId="21216B7A" w:rsidR="007C019F" w:rsidRPr="00C171AC" w:rsidRDefault="00A8117E" w:rsidP="00A8117E">
      <w:pPr>
        <w:pStyle w:val="ListParagraph"/>
        <w:numPr>
          <w:ilvl w:val="0"/>
          <w:numId w:val="3"/>
        </w:numPr>
        <w:rPr>
          <w:u w:val="single"/>
        </w:rPr>
      </w:pPr>
      <w:r w:rsidRPr="00C171AC">
        <w:t xml:space="preserve">Following the advice of Swim England I will no longer be teaching in the water </w:t>
      </w:r>
      <w:r w:rsidR="00FA7093" w:rsidRPr="00C171AC">
        <w:t xml:space="preserve">for the foreseeable future. </w:t>
      </w:r>
    </w:p>
    <w:p w14:paraId="1A24EB35" w14:textId="2B3366A7" w:rsidR="00FA7093" w:rsidRPr="00C171AC" w:rsidRDefault="00FA7093" w:rsidP="00A8117E">
      <w:pPr>
        <w:pStyle w:val="ListParagraph"/>
        <w:numPr>
          <w:ilvl w:val="0"/>
          <w:numId w:val="3"/>
        </w:numPr>
        <w:rPr>
          <w:u w:val="single"/>
        </w:rPr>
      </w:pPr>
      <w:r w:rsidRPr="00C171AC">
        <w:t xml:space="preserve">Any swimmer I usually assist from within the pool will need a competent </w:t>
      </w:r>
      <w:r w:rsidR="00826098" w:rsidRPr="00C171AC">
        <w:t>family member 16+ to be in the water with them as a form of support.</w:t>
      </w:r>
    </w:p>
    <w:p w14:paraId="6DF5D16F" w14:textId="111FD967" w:rsidR="00826098" w:rsidRPr="008006A1" w:rsidRDefault="00CB0778" w:rsidP="00A8117E">
      <w:pPr>
        <w:pStyle w:val="ListParagraph"/>
        <w:numPr>
          <w:ilvl w:val="0"/>
          <w:numId w:val="3"/>
        </w:numPr>
        <w:rPr>
          <w:u w:val="single"/>
        </w:rPr>
      </w:pPr>
      <w:r w:rsidRPr="00C171AC">
        <w:t xml:space="preserve">Swimmers are expected to arrive and leave in their swimming costumes. </w:t>
      </w:r>
      <w:r w:rsidR="00A15951" w:rsidRPr="00C171AC">
        <w:t xml:space="preserve">At this time it is unclear whether shower and changing facilities will be available at all venues. </w:t>
      </w:r>
    </w:p>
    <w:p w14:paraId="20890A17" w14:textId="0AC3B6E3" w:rsidR="008006A1" w:rsidRPr="007C7429" w:rsidRDefault="008006A1" w:rsidP="007C7429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Spectators will be limited to 1 per swimmer and will not have access to poolside unless assisting swimmer in the water. </w:t>
      </w:r>
    </w:p>
    <w:p w14:paraId="3BFD2C3C" w14:textId="6C19B5EC" w:rsidR="00A15951" w:rsidRPr="00C171AC" w:rsidRDefault="004623C5" w:rsidP="00A8117E">
      <w:pPr>
        <w:pStyle w:val="ListParagraph"/>
        <w:numPr>
          <w:ilvl w:val="0"/>
          <w:numId w:val="3"/>
        </w:numPr>
        <w:rPr>
          <w:u w:val="single"/>
        </w:rPr>
      </w:pPr>
      <w:r w:rsidRPr="00C171AC">
        <w:t xml:space="preserve">Where possible swimmers should bring their own equipment, kick boards, pull buoys and toys alike. </w:t>
      </w:r>
    </w:p>
    <w:p w14:paraId="24535D22" w14:textId="114BCBC1" w:rsidR="008E3C86" w:rsidRPr="007C7429" w:rsidRDefault="004623C5" w:rsidP="008006A1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C171AC">
        <w:t xml:space="preserve">My equipment will be </w:t>
      </w:r>
      <w:r w:rsidR="00AF3C4D" w:rsidRPr="00C171AC">
        <w:t>limited,</w:t>
      </w:r>
      <w:r w:rsidRPr="00C171AC">
        <w:t xml:space="preserve"> and </w:t>
      </w:r>
      <w:r w:rsidR="00082498" w:rsidRPr="00C171AC">
        <w:t xml:space="preserve">use will be rotated throughout the week to ensure proper cleaning can take place. </w:t>
      </w:r>
    </w:p>
    <w:p w14:paraId="23D461D0" w14:textId="127A9384" w:rsidR="007C7429" w:rsidRPr="00876861" w:rsidRDefault="00FB4019" w:rsidP="008006A1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t>To ensure an ease of lesson takeovers a</w:t>
      </w:r>
      <w:r w:rsidR="007C7429">
        <w:t xml:space="preserve">ll feedback will be </w:t>
      </w:r>
      <w:r w:rsidR="00205E9B">
        <w:t>sent via email within 24 hours of the lesson taking place</w:t>
      </w:r>
      <w:r>
        <w:t>.</w:t>
      </w:r>
    </w:p>
    <w:p w14:paraId="0379E9C7" w14:textId="5575D25C" w:rsidR="00876861" w:rsidRPr="00A71AF3" w:rsidRDefault="00876861" w:rsidP="00876861">
      <w:r w:rsidRPr="00A71AF3">
        <w:t>I</w:t>
      </w:r>
      <w:r w:rsidR="005D7ECC" w:rsidRPr="00A71AF3">
        <w:t>, ___________ the learner/parent/guardian of the learner, agree to the terms laid out above</w:t>
      </w:r>
      <w:r w:rsidR="00CA445E" w:rsidRPr="00A71AF3">
        <w:t>. I am hap</w:t>
      </w:r>
      <w:r w:rsidR="00A71AF3" w:rsidRPr="00A71AF3">
        <w:t xml:space="preserve">py for myself/child </w:t>
      </w:r>
      <w:r w:rsidR="005D7ECC" w:rsidRPr="00A71AF3">
        <w:t xml:space="preserve">to continue with </w:t>
      </w:r>
      <w:r w:rsidR="00A71AF3" w:rsidRPr="00A71AF3">
        <w:t xml:space="preserve">swimming lessons at this time. </w:t>
      </w:r>
      <w:r w:rsidR="00A71AF3">
        <w:t xml:space="preserve">I am aware that it is my responsibility to </w:t>
      </w:r>
      <w:r w:rsidR="00756B40">
        <w:t xml:space="preserve">alert Marion should I/my child or anyone in my household develop symptoms of Covd-19. </w:t>
      </w:r>
    </w:p>
    <w:p w14:paraId="5E7D626F" w14:textId="635ADBD3" w:rsidR="00104F04" w:rsidRPr="00E65A44" w:rsidRDefault="00C171AC" w:rsidP="00104F04">
      <w:pPr>
        <w:rPr>
          <w:u w:val="single"/>
        </w:rPr>
      </w:pPr>
      <w:r w:rsidRPr="00E65A44">
        <w:rPr>
          <w:noProof/>
        </w:rPr>
        <w:drawing>
          <wp:anchor distT="0" distB="0" distL="114300" distR="114300" simplePos="0" relativeHeight="251658240" behindDoc="0" locked="0" layoutInCell="1" allowOverlap="1" wp14:anchorId="1C6DB869" wp14:editId="6D94ECF3">
            <wp:simplePos x="0" y="0"/>
            <wp:positionH relativeFrom="column">
              <wp:posOffset>4838700</wp:posOffset>
            </wp:positionH>
            <wp:positionV relativeFrom="paragraph">
              <wp:posOffset>237490</wp:posOffset>
            </wp:positionV>
            <wp:extent cx="654050" cy="362585"/>
            <wp:effectExtent l="0" t="0" r="0" b="0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4F04" w:rsidRPr="00E65A44">
        <w:rPr>
          <w:u w:val="single"/>
        </w:rPr>
        <w:t>Client</w:t>
      </w:r>
      <w:r w:rsidR="007B2727" w:rsidRPr="00E65A44">
        <w:rPr>
          <w:u w:val="single"/>
        </w:rPr>
        <w:t xml:space="preserve">/Parent/Guardian </w:t>
      </w:r>
      <w:r w:rsidR="00104F04" w:rsidRPr="00E65A44">
        <w:rPr>
          <w:u w:val="single"/>
        </w:rPr>
        <w:t xml:space="preserve">Name: </w:t>
      </w:r>
      <w:r w:rsidR="00104F04" w:rsidRPr="00E65A44">
        <w:tab/>
      </w:r>
      <w:r w:rsidR="00104F04" w:rsidRPr="00E65A44">
        <w:tab/>
      </w:r>
      <w:r w:rsidR="00104F04" w:rsidRPr="00E65A44">
        <w:tab/>
      </w:r>
      <w:r w:rsidR="00104F04" w:rsidRPr="00E65A44">
        <w:tab/>
      </w:r>
      <w:r w:rsidR="00E65A44">
        <w:tab/>
      </w:r>
      <w:r w:rsidR="00104F04" w:rsidRPr="00E65A44">
        <w:rPr>
          <w:u w:val="single"/>
        </w:rPr>
        <w:t>Teacher Name:</w:t>
      </w:r>
      <w:r w:rsidR="00104F04" w:rsidRPr="00E65A44">
        <w:t xml:space="preserve"> Marion Bryant</w:t>
      </w:r>
      <w:r w:rsidR="00104F04" w:rsidRPr="00E65A44">
        <w:rPr>
          <w:u w:val="single"/>
        </w:rPr>
        <w:t xml:space="preserve"> </w:t>
      </w:r>
    </w:p>
    <w:p w14:paraId="65D4531E" w14:textId="11EDFA06" w:rsidR="00104F04" w:rsidRDefault="00104F04" w:rsidP="00104F04">
      <w:r w:rsidRPr="00E65A44">
        <w:rPr>
          <w:u w:val="single"/>
        </w:rPr>
        <w:t>Client</w:t>
      </w:r>
      <w:r w:rsidR="007B2727" w:rsidRPr="00E65A44">
        <w:rPr>
          <w:u w:val="single"/>
        </w:rPr>
        <w:t>/Parent/Guardian</w:t>
      </w:r>
      <w:r w:rsidRPr="00E65A44">
        <w:rPr>
          <w:u w:val="single"/>
        </w:rPr>
        <w:t xml:space="preserve"> Signature:</w:t>
      </w:r>
      <w:r w:rsidRPr="00E65A44">
        <w:tab/>
      </w:r>
      <w:r w:rsidRPr="00E65A44">
        <w:tab/>
      </w:r>
      <w:r w:rsidRPr="00E65A44">
        <w:tab/>
      </w:r>
      <w:r w:rsidR="00E65A44">
        <w:tab/>
      </w:r>
      <w:r w:rsidRPr="00E65A44">
        <w:rPr>
          <w:u w:val="single"/>
        </w:rPr>
        <w:t>Teacher Signature:</w:t>
      </w:r>
      <w:r w:rsidR="007B2727" w:rsidRPr="00E65A44">
        <w:t xml:space="preserve"> </w:t>
      </w:r>
    </w:p>
    <w:p w14:paraId="719D78B1" w14:textId="11913770" w:rsidR="00553006" w:rsidRPr="00E65A44" w:rsidRDefault="00553006" w:rsidP="00104F04">
      <w:r w:rsidRPr="00553006">
        <w:rPr>
          <w:u w:val="single"/>
        </w:rPr>
        <w:t>Date</w:t>
      </w:r>
      <w:r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3006">
        <w:rPr>
          <w:u w:val="single"/>
        </w:rPr>
        <w:t>Date:</w:t>
      </w:r>
      <w:r>
        <w:t xml:space="preserve"> </w:t>
      </w:r>
      <w:r w:rsidR="00AF3C4D">
        <w:t>12.07.2020</w:t>
      </w:r>
    </w:p>
    <w:sectPr w:rsidR="00553006" w:rsidRPr="00E65A4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15530" w14:textId="77777777" w:rsidR="008745D4" w:rsidRDefault="008745D4" w:rsidP="00104F04">
      <w:pPr>
        <w:spacing w:after="0" w:line="240" w:lineRule="auto"/>
      </w:pPr>
      <w:r>
        <w:separator/>
      </w:r>
    </w:p>
  </w:endnote>
  <w:endnote w:type="continuationSeparator" w:id="0">
    <w:p w14:paraId="0AE073DA" w14:textId="77777777" w:rsidR="008745D4" w:rsidRDefault="008745D4" w:rsidP="0010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BCC3B" w14:textId="47020729" w:rsidR="00104F04" w:rsidRPr="00104F04" w:rsidRDefault="00104F04" w:rsidP="00104F04">
    <w:pPr>
      <w:pStyle w:val="Footer"/>
      <w:jc w:val="center"/>
      <w:rPr>
        <w:color w:val="0033CC"/>
        <w:sz w:val="24"/>
        <w:szCs w:val="24"/>
      </w:rPr>
    </w:pPr>
    <w:r w:rsidRPr="00104F04">
      <w:rPr>
        <w:color w:val="0033CC"/>
        <w:sz w:val="24"/>
        <w:szCs w:val="24"/>
      </w:rPr>
      <w:t>Splashintoswimming.co.uk</w:t>
    </w:r>
    <w:r w:rsidRPr="00104F04">
      <w:rPr>
        <w:color w:val="0033CC"/>
        <w:sz w:val="24"/>
        <w:szCs w:val="24"/>
      </w:rPr>
      <w:br/>
    </w:r>
    <w:hyperlink r:id="rId1" w:history="1">
      <w:r w:rsidRPr="00104F04">
        <w:rPr>
          <w:rStyle w:val="Hyperlink"/>
          <w:color w:val="0033CC"/>
          <w:sz w:val="24"/>
          <w:szCs w:val="24"/>
        </w:rPr>
        <w:t>info@splashintoswimming.co.uk</w:t>
      </w:r>
    </w:hyperlink>
  </w:p>
  <w:p w14:paraId="07331756" w14:textId="1F3D645E" w:rsidR="00104F04" w:rsidRPr="00104F04" w:rsidRDefault="00104F04" w:rsidP="00104F04">
    <w:pPr>
      <w:pStyle w:val="Footer"/>
      <w:jc w:val="center"/>
      <w:rPr>
        <w:color w:val="0033CC"/>
        <w:sz w:val="24"/>
        <w:szCs w:val="24"/>
      </w:rPr>
    </w:pPr>
    <w:r w:rsidRPr="00104F04">
      <w:rPr>
        <w:color w:val="0033CC"/>
        <w:sz w:val="24"/>
        <w:szCs w:val="24"/>
      </w:rPr>
      <w:t>07599519211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47994" w14:textId="77777777" w:rsidR="008745D4" w:rsidRDefault="008745D4" w:rsidP="00104F04">
      <w:pPr>
        <w:spacing w:after="0" w:line="240" w:lineRule="auto"/>
      </w:pPr>
      <w:r>
        <w:separator/>
      </w:r>
    </w:p>
  </w:footnote>
  <w:footnote w:type="continuationSeparator" w:id="0">
    <w:p w14:paraId="12C89F2B" w14:textId="77777777" w:rsidR="008745D4" w:rsidRDefault="008745D4" w:rsidP="0010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76A30" w14:textId="6C0C129F" w:rsidR="00104F04" w:rsidRDefault="00104F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335307" wp14:editId="7D74C973">
          <wp:simplePos x="0" y="0"/>
          <wp:positionH relativeFrom="margin">
            <wp:align>center</wp:align>
          </wp:positionH>
          <wp:positionV relativeFrom="paragraph">
            <wp:posOffset>-360680</wp:posOffset>
          </wp:positionV>
          <wp:extent cx="1555750" cy="823207"/>
          <wp:effectExtent l="0" t="0" r="6350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ion B-logo-Fin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823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63FC7"/>
    <w:multiLevelType w:val="hybridMultilevel"/>
    <w:tmpl w:val="F830FE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A7823"/>
    <w:multiLevelType w:val="hybridMultilevel"/>
    <w:tmpl w:val="2F2E6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300E6"/>
    <w:multiLevelType w:val="hybridMultilevel"/>
    <w:tmpl w:val="6B6C8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04"/>
    <w:rsid w:val="00082498"/>
    <w:rsid w:val="00104F04"/>
    <w:rsid w:val="001C6490"/>
    <w:rsid w:val="00205E9B"/>
    <w:rsid w:val="0022264A"/>
    <w:rsid w:val="003112CC"/>
    <w:rsid w:val="004623C5"/>
    <w:rsid w:val="00553006"/>
    <w:rsid w:val="005D7ECC"/>
    <w:rsid w:val="005E66C6"/>
    <w:rsid w:val="006B7AAC"/>
    <w:rsid w:val="00756B40"/>
    <w:rsid w:val="007B2727"/>
    <w:rsid w:val="007C019F"/>
    <w:rsid w:val="007C7429"/>
    <w:rsid w:val="008006A1"/>
    <w:rsid w:val="00826098"/>
    <w:rsid w:val="008745D4"/>
    <w:rsid w:val="00876861"/>
    <w:rsid w:val="008E3C86"/>
    <w:rsid w:val="009B5F33"/>
    <w:rsid w:val="00A15951"/>
    <w:rsid w:val="00A71AF3"/>
    <w:rsid w:val="00A8117E"/>
    <w:rsid w:val="00AF3C4D"/>
    <w:rsid w:val="00C171AC"/>
    <w:rsid w:val="00C36B99"/>
    <w:rsid w:val="00CA445E"/>
    <w:rsid w:val="00CB0778"/>
    <w:rsid w:val="00E65A44"/>
    <w:rsid w:val="00ED5CC3"/>
    <w:rsid w:val="00F37CB2"/>
    <w:rsid w:val="00FA7093"/>
    <w:rsid w:val="00F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5151CD"/>
  <w15:chartTrackingRefBased/>
  <w15:docId w15:val="{7233B3CC-B775-4C3D-8D53-5D258733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04"/>
  </w:style>
  <w:style w:type="paragraph" w:styleId="Footer">
    <w:name w:val="footer"/>
    <w:basedOn w:val="Normal"/>
    <w:link w:val="FooterChar"/>
    <w:uiPriority w:val="99"/>
    <w:unhideWhenUsed/>
    <w:rsid w:val="00104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04"/>
  </w:style>
  <w:style w:type="character" w:styleId="Hyperlink">
    <w:name w:val="Hyperlink"/>
    <w:basedOn w:val="DefaultParagraphFont"/>
    <w:uiPriority w:val="99"/>
    <w:unhideWhenUsed/>
    <w:rsid w:val="00104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F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7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plashintoswimming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bryant</dc:creator>
  <cp:keywords/>
  <dc:description/>
  <cp:lastModifiedBy>marion bryant</cp:lastModifiedBy>
  <cp:revision>29</cp:revision>
  <dcterms:created xsi:type="dcterms:W3CDTF">2020-07-12T09:39:00Z</dcterms:created>
  <dcterms:modified xsi:type="dcterms:W3CDTF">2020-07-13T20:51:00Z</dcterms:modified>
</cp:coreProperties>
</file>