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430"/>
        <w:tblW w:w="11207" w:type="dxa"/>
        <w:tblLook w:val="04A0" w:firstRow="1" w:lastRow="0" w:firstColumn="1" w:lastColumn="0" w:noHBand="0" w:noVBand="1"/>
      </w:tblPr>
      <w:tblGrid>
        <w:gridCol w:w="862"/>
        <w:gridCol w:w="863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8D1CF7" w14:paraId="2F6B34DC" w14:textId="3DF61835" w:rsidTr="008D1CF7">
        <w:trPr>
          <w:trHeight w:val="692"/>
        </w:trPr>
        <w:tc>
          <w:tcPr>
            <w:tcW w:w="862" w:type="dxa"/>
            <w:shd w:val="clear" w:color="auto" w:fill="0070C0"/>
            <w:vAlign w:val="center"/>
          </w:tcPr>
          <w:p w14:paraId="1C0646BD" w14:textId="53685B42" w:rsidR="00817A94" w:rsidRPr="00777445" w:rsidRDefault="00777445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START</w:t>
            </w:r>
          </w:p>
        </w:tc>
        <w:tc>
          <w:tcPr>
            <w:tcW w:w="863" w:type="dxa"/>
            <w:shd w:val="clear" w:color="auto" w:fill="00B0F0"/>
          </w:tcPr>
          <w:p w14:paraId="704F4828" w14:textId="071414D9" w:rsidR="00817A94" w:rsidRDefault="00817A94" w:rsidP="008D1CF7"/>
        </w:tc>
        <w:tc>
          <w:tcPr>
            <w:tcW w:w="862" w:type="dxa"/>
          </w:tcPr>
          <w:p w14:paraId="2CDAFDB5" w14:textId="5ADA62FB" w:rsidR="00817A94" w:rsidRDefault="00817A94" w:rsidP="008D1CF7"/>
        </w:tc>
        <w:tc>
          <w:tcPr>
            <w:tcW w:w="862" w:type="dxa"/>
            <w:shd w:val="clear" w:color="auto" w:fill="0070C0"/>
          </w:tcPr>
          <w:p w14:paraId="0C02F94E" w14:textId="2DF2E8D1" w:rsidR="00817A94" w:rsidRDefault="00817A94" w:rsidP="008D1CF7"/>
        </w:tc>
        <w:tc>
          <w:tcPr>
            <w:tcW w:w="862" w:type="dxa"/>
            <w:shd w:val="clear" w:color="auto" w:fill="00B0F0"/>
            <w:vAlign w:val="center"/>
          </w:tcPr>
          <w:p w14:paraId="78465C58" w14:textId="1F043B10" w:rsidR="00817A94" w:rsidRPr="00777445" w:rsidRDefault="00777445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  <w:tc>
          <w:tcPr>
            <w:tcW w:w="862" w:type="dxa"/>
          </w:tcPr>
          <w:p w14:paraId="5B48BCA9" w14:textId="255CF295" w:rsidR="00817A94" w:rsidRDefault="00817A94" w:rsidP="008D1CF7"/>
        </w:tc>
        <w:tc>
          <w:tcPr>
            <w:tcW w:w="862" w:type="dxa"/>
            <w:shd w:val="clear" w:color="auto" w:fill="0070C0"/>
          </w:tcPr>
          <w:p w14:paraId="45CBE17F" w14:textId="2D761052" w:rsidR="00817A94" w:rsidRDefault="00817A94" w:rsidP="008D1CF7"/>
        </w:tc>
        <w:tc>
          <w:tcPr>
            <w:tcW w:w="862" w:type="dxa"/>
            <w:shd w:val="clear" w:color="auto" w:fill="00B0F0"/>
            <w:vAlign w:val="center"/>
          </w:tcPr>
          <w:p w14:paraId="5F97AE6F" w14:textId="63BD3981" w:rsidR="00817A94" w:rsidRPr="008D1CF7" w:rsidRDefault="008D1CF7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SHOW ME…</w:t>
            </w:r>
          </w:p>
        </w:tc>
        <w:tc>
          <w:tcPr>
            <w:tcW w:w="862" w:type="dxa"/>
          </w:tcPr>
          <w:p w14:paraId="33BE4467" w14:textId="77777777" w:rsidR="00817A94" w:rsidRDefault="00817A94" w:rsidP="008D1CF7"/>
        </w:tc>
        <w:tc>
          <w:tcPr>
            <w:tcW w:w="862" w:type="dxa"/>
            <w:shd w:val="clear" w:color="auto" w:fill="0070C0"/>
            <w:vAlign w:val="center"/>
          </w:tcPr>
          <w:p w14:paraId="77CE2C8E" w14:textId="3E24439A" w:rsidR="00817A94" w:rsidRPr="00777445" w:rsidRDefault="00777445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  <w:tc>
          <w:tcPr>
            <w:tcW w:w="862" w:type="dxa"/>
            <w:shd w:val="clear" w:color="auto" w:fill="00B0F0"/>
          </w:tcPr>
          <w:p w14:paraId="293A860F" w14:textId="77777777" w:rsidR="00817A94" w:rsidRDefault="00817A94" w:rsidP="008D1CF7"/>
        </w:tc>
        <w:tc>
          <w:tcPr>
            <w:tcW w:w="862" w:type="dxa"/>
          </w:tcPr>
          <w:p w14:paraId="38C6EF1A" w14:textId="77777777" w:rsidR="00817A94" w:rsidRDefault="00817A94" w:rsidP="008D1CF7"/>
        </w:tc>
        <w:tc>
          <w:tcPr>
            <w:tcW w:w="862" w:type="dxa"/>
            <w:shd w:val="clear" w:color="auto" w:fill="0070C0"/>
          </w:tcPr>
          <w:p w14:paraId="250B880A" w14:textId="77777777" w:rsidR="00817A94" w:rsidRDefault="00817A94" w:rsidP="008D1CF7"/>
        </w:tc>
      </w:tr>
      <w:tr w:rsidR="008D1CF7" w14:paraId="02376F82" w14:textId="14463874" w:rsidTr="008D1CF7">
        <w:trPr>
          <w:trHeight w:val="692"/>
        </w:trPr>
        <w:tc>
          <w:tcPr>
            <w:tcW w:w="862" w:type="dxa"/>
          </w:tcPr>
          <w:p w14:paraId="628861FA" w14:textId="77777777" w:rsidR="00817A94" w:rsidRDefault="00817A94" w:rsidP="008D1CF7"/>
        </w:tc>
        <w:tc>
          <w:tcPr>
            <w:tcW w:w="9483" w:type="dxa"/>
            <w:gridSpan w:val="11"/>
            <w:vMerge w:val="restart"/>
          </w:tcPr>
          <w:p w14:paraId="563C01AE" w14:textId="440B59A8" w:rsidR="00817A94" w:rsidRDefault="00777445" w:rsidP="008D1CF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296F8F" wp14:editId="0AF7E704">
                  <wp:simplePos x="0" y="0"/>
                  <wp:positionH relativeFrom="column">
                    <wp:posOffset>1102163</wp:posOffset>
                  </wp:positionH>
                  <wp:positionV relativeFrom="paragraph">
                    <wp:posOffset>1419160</wp:posOffset>
                  </wp:positionV>
                  <wp:extent cx="3688715" cy="1951355"/>
                  <wp:effectExtent l="0" t="0" r="6985" b="0"/>
                  <wp:wrapSquare wrapText="bothSides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ion B-logo-Final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715" cy="195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2" w:type="dxa"/>
            <w:shd w:val="clear" w:color="auto" w:fill="00B0F0"/>
          </w:tcPr>
          <w:p w14:paraId="64F083A5" w14:textId="77777777" w:rsidR="00817A94" w:rsidRDefault="00817A94" w:rsidP="008D1CF7">
            <w:pPr>
              <w:ind w:left="-145"/>
            </w:pPr>
          </w:p>
        </w:tc>
      </w:tr>
      <w:tr w:rsidR="008D1CF7" w14:paraId="416A21CD" w14:textId="2F60EB60" w:rsidTr="008D1CF7">
        <w:trPr>
          <w:trHeight w:val="692"/>
        </w:trPr>
        <w:tc>
          <w:tcPr>
            <w:tcW w:w="862" w:type="dxa"/>
            <w:shd w:val="clear" w:color="auto" w:fill="00B0F0"/>
          </w:tcPr>
          <w:p w14:paraId="414B34E6" w14:textId="77777777" w:rsidR="00817A94" w:rsidRDefault="00817A94" w:rsidP="008D1CF7"/>
        </w:tc>
        <w:tc>
          <w:tcPr>
            <w:tcW w:w="9483" w:type="dxa"/>
            <w:gridSpan w:val="11"/>
            <w:vMerge/>
          </w:tcPr>
          <w:p w14:paraId="626582E8" w14:textId="77777777" w:rsidR="00817A94" w:rsidRDefault="00817A94" w:rsidP="008D1CF7"/>
        </w:tc>
        <w:tc>
          <w:tcPr>
            <w:tcW w:w="862" w:type="dxa"/>
            <w:vAlign w:val="center"/>
          </w:tcPr>
          <w:p w14:paraId="3432950C" w14:textId="04C79EC5" w:rsidR="00817A94" w:rsidRPr="00777445" w:rsidRDefault="00777445" w:rsidP="008D1CF7">
            <w:pPr>
              <w:jc w:val="center"/>
              <w:rPr>
                <w:b/>
                <w:bCs/>
              </w:rPr>
            </w:pPr>
            <w:r w:rsidRPr="00777445">
              <w:rPr>
                <w:b/>
                <w:bCs/>
              </w:rPr>
              <w:t>???</w:t>
            </w:r>
          </w:p>
        </w:tc>
      </w:tr>
      <w:tr w:rsidR="008D1CF7" w14:paraId="5D06F57E" w14:textId="2B1E5C21" w:rsidTr="008D1CF7">
        <w:trPr>
          <w:trHeight w:val="692"/>
        </w:trPr>
        <w:tc>
          <w:tcPr>
            <w:tcW w:w="862" w:type="dxa"/>
            <w:shd w:val="clear" w:color="auto" w:fill="0070C0"/>
          </w:tcPr>
          <w:p w14:paraId="1A5D257B" w14:textId="77777777" w:rsidR="00817A94" w:rsidRDefault="00817A94" w:rsidP="008D1CF7"/>
        </w:tc>
        <w:tc>
          <w:tcPr>
            <w:tcW w:w="9483" w:type="dxa"/>
            <w:gridSpan w:val="11"/>
            <w:vMerge/>
          </w:tcPr>
          <w:p w14:paraId="46DEAC4A" w14:textId="77777777" w:rsidR="00817A94" w:rsidRDefault="00817A94" w:rsidP="008D1CF7"/>
        </w:tc>
        <w:tc>
          <w:tcPr>
            <w:tcW w:w="862" w:type="dxa"/>
            <w:shd w:val="clear" w:color="auto" w:fill="0070C0"/>
          </w:tcPr>
          <w:p w14:paraId="46C13042" w14:textId="77777777" w:rsidR="00817A94" w:rsidRDefault="00817A94" w:rsidP="008D1CF7"/>
        </w:tc>
      </w:tr>
      <w:tr w:rsidR="008D1CF7" w14:paraId="4B077524" w14:textId="52314E43" w:rsidTr="008D1CF7">
        <w:trPr>
          <w:trHeight w:val="692"/>
        </w:trPr>
        <w:tc>
          <w:tcPr>
            <w:tcW w:w="862" w:type="dxa"/>
            <w:vAlign w:val="center"/>
          </w:tcPr>
          <w:p w14:paraId="4ACC7277" w14:textId="4F047CD0" w:rsidR="00817A94" w:rsidRPr="00777445" w:rsidRDefault="00777445" w:rsidP="008D1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???</w:t>
            </w:r>
          </w:p>
        </w:tc>
        <w:tc>
          <w:tcPr>
            <w:tcW w:w="9483" w:type="dxa"/>
            <w:gridSpan w:val="11"/>
            <w:vMerge/>
          </w:tcPr>
          <w:p w14:paraId="5B0233D6" w14:textId="77777777" w:rsidR="00817A94" w:rsidRDefault="00817A94" w:rsidP="008D1CF7"/>
        </w:tc>
        <w:tc>
          <w:tcPr>
            <w:tcW w:w="862" w:type="dxa"/>
            <w:shd w:val="clear" w:color="auto" w:fill="00B0F0"/>
          </w:tcPr>
          <w:p w14:paraId="48943682" w14:textId="77777777" w:rsidR="00817A94" w:rsidRDefault="00817A94" w:rsidP="008D1CF7"/>
        </w:tc>
      </w:tr>
      <w:tr w:rsidR="008D1CF7" w14:paraId="60B65880" w14:textId="08D4F491" w:rsidTr="008D1CF7">
        <w:trPr>
          <w:trHeight w:val="692"/>
        </w:trPr>
        <w:tc>
          <w:tcPr>
            <w:tcW w:w="862" w:type="dxa"/>
            <w:shd w:val="clear" w:color="auto" w:fill="00B0F0"/>
          </w:tcPr>
          <w:p w14:paraId="6CE373C6" w14:textId="77777777" w:rsidR="00817A94" w:rsidRDefault="00817A94" w:rsidP="008D1CF7"/>
        </w:tc>
        <w:tc>
          <w:tcPr>
            <w:tcW w:w="9483" w:type="dxa"/>
            <w:gridSpan w:val="11"/>
            <w:vMerge/>
          </w:tcPr>
          <w:p w14:paraId="7DF74F5D" w14:textId="77777777" w:rsidR="00817A94" w:rsidRDefault="00817A94" w:rsidP="008D1CF7"/>
        </w:tc>
        <w:tc>
          <w:tcPr>
            <w:tcW w:w="862" w:type="dxa"/>
          </w:tcPr>
          <w:p w14:paraId="6CB7173F" w14:textId="77777777" w:rsidR="00817A94" w:rsidRDefault="00817A94" w:rsidP="008D1CF7"/>
        </w:tc>
      </w:tr>
      <w:tr w:rsidR="008D1CF7" w14:paraId="6A20460C" w14:textId="265F1BE5" w:rsidTr="008D1CF7">
        <w:trPr>
          <w:trHeight w:val="692"/>
        </w:trPr>
        <w:tc>
          <w:tcPr>
            <w:tcW w:w="862" w:type="dxa"/>
            <w:shd w:val="clear" w:color="auto" w:fill="0070C0"/>
            <w:vAlign w:val="center"/>
          </w:tcPr>
          <w:p w14:paraId="3909038D" w14:textId="5D191175" w:rsidR="00817A94" w:rsidRPr="008D1CF7" w:rsidRDefault="008D1CF7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SHOW ME…</w:t>
            </w:r>
          </w:p>
        </w:tc>
        <w:tc>
          <w:tcPr>
            <w:tcW w:w="9483" w:type="dxa"/>
            <w:gridSpan w:val="11"/>
            <w:vMerge/>
          </w:tcPr>
          <w:p w14:paraId="61D8BD63" w14:textId="77777777" w:rsidR="00817A94" w:rsidRDefault="00817A94" w:rsidP="008D1CF7"/>
        </w:tc>
        <w:tc>
          <w:tcPr>
            <w:tcW w:w="862" w:type="dxa"/>
            <w:shd w:val="clear" w:color="auto" w:fill="0070C0"/>
            <w:vAlign w:val="center"/>
          </w:tcPr>
          <w:p w14:paraId="29BDDA90" w14:textId="2CABED29" w:rsidR="00817A94" w:rsidRPr="008D1CF7" w:rsidRDefault="008D1CF7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SHOW ME…</w:t>
            </w:r>
          </w:p>
        </w:tc>
      </w:tr>
      <w:tr w:rsidR="008D1CF7" w14:paraId="289C61C2" w14:textId="1D9DC8AC" w:rsidTr="008D1CF7">
        <w:trPr>
          <w:trHeight w:val="692"/>
        </w:trPr>
        <w:tc>
          <w:tcPr>
            <w:tcW w:w="862" w:type="dxa"/>
          </w:tcPr>
          <w:p w14:paraId="71668F93" w14:textId="77777777" w:rsidR="00817A94" w:rsidRDefault="00817A94" w:rsidP="008D1CF7"/>
        </w:tc>
        <w:tc>
          <w:tcPr>
            <w:tcW w:w="9483" w:type="dxa"/>
            <w:gridSpan w:val="11"/>
            <w:vMerge/>
          </w:tcPr>
          <w:p w14:paraId="6D532EE9" w14:textId="77777777" w:rsidR="00817A94" w:rsidRDefault="00817A94" w:rsidP="008D1CF7"/>
        </w:tc>
        <w:tc>
          <w:tcPr>
            <w:tcW w:w="862" w:type="dxa"/>
            <w:shd w:val="clear" w:color="auto" w:fill="00B0F0"/>
            <w:vAlign w:val="center"/>
          </w:tcPr>
          <w:p w14:paraId="4928301F" w14:textId="6204C846" w:rsidR="00817A94" w:rsidRPr="00777445" w:rsidRDefault="00777445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</w:tr>
      <w:tr w:rsidR="008D1CF7" w14:paraId="16C28BDB" w14:textId="13974BBB" w:rsidTr="008D1CF7">
        <w:trPr>
          <w:trHeight w:val="692"/>
        </w:trPr>
        <w:tc>
          <w:tcPr>
            <w:tcW w:w="862" w:type="dxa"/>
            <w:shd w:val="clear" w:color="auto" w:fill="00B0F0"/>
          </w:tcPr>
          <w:p w14:paraId="2F962561" w14:textId="77777777" w:rsidR="00817A94" w:rsidRDefault="00817A94" w:rsidP="008D1CF7"/>
        </w:tc>
        <w:tc>
          <w:tcPr>
            <w:tcW w:w="9483" w:type="dxa"/>
            <w:gridSpan w:val="11"/>
            <w:vMerge/>
          </w:tcPr>
          <w:p w14:paraId="610BB5EF" w14:textId="77777777" w:rsidR="00817A94" w:rsidRDefault="00817A94" w:rsidP="008D1CF7"/>
        </w:tc>
        <w:tc>
          <w:tcPr>
            <w:tcW w:w="862" w:type="dxa"/>
          </w:tcPr>
          <w:p w14:paraId="2E41035A" w14:textId="77777777" w:rsidR="00817A94" w:rsidRDefault="00817A94" w:rsidP="008D1CF7"/>
        </w:tc>
      </w:tr>
      <w:tr w:rsidR="008D1CF7" w14:paraId="7EE9732E" w14:textId="0B94DB42" w:rsidTr="008D1CF7">
        <w:trPr>
          <w:trHeight w:val="692"/>
        </w:trPr>
        <w:tc>
          <w:tcPr>
            <w:tcW w:w="862" w:type="dxa"/>
            <w:shd w:val="clear" w:color="auto" w:fill="0070C0"/>
            <w:vAlign w:val="center"/>
          </w:tcPr>
          <w:p w14:paraId="14A0D3D2" w14:textId="3AC9231F" w:rsidR="00817A94" w:rsidRPr="00777445" w:rsidRDefault="00777445" w:rsidP="008D1CF7">
            <w:pPr>
              <w:jc w:val="center"/>
              <w:rPr>
                <w:b/>
                <w:bCs/>
              </w:rPr>
            </w:pPr>
            <w:r w:rsidRPr="00777445">
              <w:rPr>
                <w:b/>
                <w:bCs/>
                <w:color w:val="FFFFFF" w:themeColor="background1"/>
              </w:rPr>
              <w:t>???</w:t>
            </w:r>
          </w:p>
        </w:tc>
        <w:tc>
          <w:tcPr>
            <w:tcW w:w="9483" w:type="dxa"/>
            <w:gridSpan w:val="11"/>
            <w:vMerge/>
          </w:tcPr>
          <w:p w14:paraId="5F1ABAC7" w14:textId="77777777" w:rsidR="00817A94" w:rsidRDefault="00817A94" w:rsidP="008D1CF7"/>
        </w:tc>
        <w:tc>
          <w:tcPr>
            <w:tcW w:w="862" w:type="dxa"/>
            <w:shd w:val="clear" w:color="auto" w:fill="0070C0"/>
          </w:tcPr>
          <w:p w14:paraId="68AC2F4B" w14:textId="77777777" w:rsidR="00817A94" w:rsidRDefault="00817A94" w:rsidP="008D1CF7">
            <w:pPr>
              <w:ind w:right="-64"/>
            </w:pPr>
          </w:p>
        </w:tc>
      </w:tr>
      <w:tr w:rsidR="008D1CF7" w14:paraId="274BCF63" w14:textId="065D93CC" w:rsidTr="008D1CF7">
        <w:trPr>
          <w:trHeight w:val="692"/>
        </w:trPr>
        <w:tc>
          <w:tcPr>
            <w:tcW w:w="862" w:type="dxa"/>
          </w:tcPr>
          <w:p w14:paraId="4A92B4FF" w14:textId="77777777" w:rsidR="00817A94" w:rsidRDefault="00817A94" w:rsidP="008D1CF7"/>
        </w:tc>
        <w:tc>
          <w:tcPr>
            <w:tcW w:w="9483" w:type="dxa"/>
            <w:gridSpan w:val="11"/>
            <w:vMerge/>
          </w:tcPr>
          <w:p w14:paraId="32B671F5" w14:textId="77777777" w:rsidR="00817A94" w:rsidRDefault="00817A94" w:rsidP="008D1CF7"/>
        </w:tc>
        <w:tc>
          <w:tcPr>
            <w:tcW w:w="862" w:type="dxa"/>
            <w:shd w:val="clear" w:color="auto" w:fill="00B0F0"/>
          </w:tcPr>
          <w:p w14:paraId="4EFBA4F1" w14:textId="77777777" w:rsidR="00817A94" w:rsidRDefault="00817A94" w:rsidP="008D1CF7"/>
        </w:tc>
      </w:tr>
      <w:tr w:rsidR="008D1CF7" w14:paraId="477EB364" w14:textId="7726D5D8" w:rsidTr="008D1CF7">
        <w:trPr>
          <w:trHeight w:val="692"/>
        </w:trPr>
        <w:tc>
          <w:tcPr>
            <w:tcW w:w="862" w:type="dxa"/>
            <w:shd w:val="clear" w:color="auto" w:fill="00B0F0"/>
          </w:tcPr>
          <w:p w14:paraId="3241BDB9" w14:textId="77777777" w:rsidR="00817A94" w:rsidRDefault="00817A94" w:rsidP="008D1CF7"/>
        </w:tc>
        <w:tc>
          <w:tcPr>
            <w:tcW w:w="9483" w:type="dxa"/>
            <w:gridSpan w:val="11"/>
            <w:vMerge/>
          </w:tcPr>
          <w:p w14:paraId="1B801F49" w14:textId="77777777" w:rsidR="00817A94" w:rsidRDefault="00817A94" w:rsidP="008D1CF7"/>
        </w:tc>
        <w:tc>
          <w:tcPr>
            <w:tcW w:w="862" w:type="dxa"/>
          </w:tcPr>
          <w:p w14:paraId="27E6BF86" w14:textId="77777777" w:rsidR="00817A94" w:rsidRDefault="00817A94" w:rsidP="008D1CF7"/>
        </w:tc>
      </w:tr>
      <w:tr w:rsidR="008D1CF7" w14:paraId="2A3A4541" w14:textId="55DF2372" w:rsidTr="008D1CF7">
        <w:trPr>
          <w:trHeight w:val="692"/>
        </w:trPr>
        <w:tc>
          <w:tcPr>
            <w:tcW w:w="862" w:type="dxa"/>
            <w:shd w:val="clear" w:color="auto" w:fill="0070C0"/>
          </w:tcPr>
          <w:p w14:paraId="1AFD91E3" w14:textId="77777777" w:rsidR="00817A94" w:rsidRDefault="00817A94" w:rsidP="008D1CF7"/>
        </w:tc>
        <w:tc>
          <w:tcPr>
            <w:tcW w:w="863" w:type="dxa"/>
          </w:tcPr>
          <w:p w14:paraId="033463A7" w14:textId="77777777" w:rsidR="00817A94" w:rsidRDefault="00817A94" w:rsidP="008D1CF7"/>
        </w:tc>
        <w:tc>
          <w:tcPr>
            <w:tcW w:w="862" w:type="dxa"/>
            <w:shd w:val="clear" w:color="auto" w:fill="00B0F0"/>
            <w:vAlign w:val="center"/>
          </w:tcPr>
          <w:p w14:paraId="2205AE50" w14:textId="0D5773D7" w:rsidR="00817A94" w:rsidRPr="00777445" w:rsidRDefault="00777445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  <w:tc>
          <w:tcPr>
            <w:tcW w:w="862" w:type="dxa"/>
            <w:shd w:val="clear" w:color="auto" w:fill="0070C0"/>
          </w:tcPr>
          <w:p w14:paraId="59F9113D" w14:textId="5AB52784" w:rsidR="00817A94" w:rsidRDefault="00817A94" w:rsidP="008D1CF7"/>
        </w:tc>
        <w:tc>
          <w:tcPr>
            <w:tcW w:w="862" w:type="dxa"/>
          </w:tcPr>
          <w:p w14:paraId="6D773289" w14:textId="5F6F86FC" w:rsidR="00817A94" w:rsidRDefault="00817A94" w:rsidP="008D1CF7"/>
        </w:tc>
        <w:tc>
          <w:tcPr>
            <w:tcW w:w="862" w:type="dxa"/>
            <w:shd w:val="clear" w:color="auto" w:fill="00B0F0"/>
            <w:vAlign w:val="center"/>
          </w:tcPr>
          <w:p w14:paraId="30AE11FF" w14:textId="0DA990D3" w:rsidR="00817A94" w:rsidRPr="008D1CF7" w:rsidRDefault="008D1CF7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SHOW ME…</w:t>
            </w:r>
          </w:p>
        </w:tc>
        <w:tc>
          <w:tcPr>
            <w:tcW w:w="862" w:type="dxa"/>
            <w:shd w:val="clear" w:color="auto" w:fill="0070C0"/>
          </w:tcPr>
          <w:p w14:paraId="79027CFC" w14:textId="77777777" w:rsidR="00817A94" w:rsidRDefault="00817A94" w:rsidP="008D1CF7"/>
        </w:tc>
        <w:tc>
          <w:tcPr>
            <w:tcW w:w="862" w:type="dxa"/>
            <w:vAlign w:val="center"/>
          </w:tcPr>
          <w:p w14:paraId="5FA1C63A" w14:textId="56001D45" w:rsidR="00817A94" w:rsidRPr="00777445" w:rsidRDefault="00777445" w:rsidP="008D1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???</w:t>
            </w:r>
          </w:p>
        </w:tc>
        <w:tc>
          <w:tcPr>
            <w:tcW w:w="862" w:type="dxa"/>
            <w:shd w:val="clear" w:color="auto" w:fill="00B0F0"/>
          </w:tcPr>
          <w:p w14:paraId="642FCEA0" w14:textId="762442A3" w:rsidR="00817A94" w:rsidRDefault="00817A94" w:rsidP="008D1CF7"/>
        </w:tc>
        <w:tc>
          <w:tcPr>
            <w:tcW w:w="862" w:type="dxa"/>
            <w:shd w:val="clear" w:color="auto" w:fill="0070C0"/>
          </w:tcPr>
          <w:p w14:paraId="17046913" w14:textId="4E9BAE29" w:rsidR="00817A94" w:rsidRDefault="00817A94" w:rsidP="008D1CF7"/>
        </w:tc>
        <w:tc>
          <w:tcPr>
            <w:tcW w:w="862" w:type="dxa"/>
          </w:tcPr>
          <w:p w14:paraId="6CEE8098" w14:textId="77777777" w:rsidR="00817A94" w:rsidRDefault="00817A94" w:rsidP="008D1CF7"/>
        </w:tc>
        <w:tc>
          <w:tcPr>
            <w:tcW w:w="862" w:type="dxa"/>
            <w:shd w:val="clear" w:color="auto" w:fill="00B0F0"/>
          </w:tcPr>
          <w:p w14:paraId="5E91B836" w14:textId="77777777" w:rsidR="00817A94" w:rsidRDefault="00817A94" w:rsidP="008D1CF7"/>
        </w:tc>
        <w:tc>
          <w:tcPr>
            <w:tcW w:w="862" w:type="dxa"/>
            <w:shd w:val="clear" w:color="auto" w:fill="0070C0"/>
            <w:vAlign w:val="center"/>
          </w:tcPr>
          <w:p w14:paraId="6C5F9F95" w14:textId="3FCE70D8" w:rsidR="00817A94" w:rsidRPr="00777445" w:rsidRDefault="00777445" w:rsidP="008D1C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???</w:t>
            </w:r>
          </w:p>
        </w:tc>
      </w:tr>
    </w:tbl>
    <w:p w14:paraId="1102595D" w14:textId="22FFEF6A" w:rsidR="00F62B28" w:rsidRDefault="008D1CF7" w:rsidP="008D1CF7">
      <w:pPr>
        <w:jc w:val="center"/>
        <w:rPr>
          <w:bCs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CF7">
        <w:rPr>
          <w:bCs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BOARD GAME</w:t>
      </w:r>
    </w:p>
    <w:p w14:paraId="4101BF8D" w14:textId="4F9071F9" w:rsidR="00F62B28" w:rsidRDefault="004446D1">
      <w:pPr>
        <w:rPr>
          <w:bCs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70C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1034A" wp14:editId="47C79BC6">
                <wp:simplePos x="0" y="0"/>
                <wp:positionH relativeFrom="column">
                  <wp:posOffset>-349664</wp:posOffset>
                </wp:positionH>
                <wp:positionV relativeFrom="paragraph">
                  <wp:posOffset>6193182</wp:posOffset>
                </wp:positionV>
                <wp:extent cx="6583100" cy="286247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100" cy="286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7E14F" w14:textId="0299E714" w:rsidR="004446D1" w:rsidRPr="00F62B28" w:rsidRDefault="004446D1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62B2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Rules</w:t>
                            </w:r>
                          </w:p>
                          <w:p w14:paraId="5E5DBA83" w14:textId="77777777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Who can complete the board first?</w:t>
                            </w:r>
                          </w:p>
                          <w:p w14:paraId="0FAAAA16" w14:textId="6E1F8D61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To start the </w:t>
                            </w:r>
                            <w:r w:rsidR="00F56DE6"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game,</w:t>
                            </w: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you must roll a 6 to get onto the board.</w:t>
                            </w:r>
                          </w:p>
                          <w:p w14:paraId="5B876230" w14:textId="77777777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Roll a dice to determine how many spaces forwards you should move.</w:t>
                            </w:r>
                          </w:p>
                          <w:p w14:paraId="7DFAB815" w14:textId="20E9D58D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If you land on a ‘???’ you must answer a question. Ask another player to read you a question from the list below, you will have a choice of an easy, </w:t>
                            </w:r>
                            <w:r w:rsidR="00F56DE6"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medium,</w:t>
                            </w: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or hard question. Should you answer a question wrong, you may have to move backwards, miss a </w:t>
                            </w:r>
                            <w:r w:rsidR="00F56DE6"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go,</w:t>
                            </w: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or answer another question.</w:t>
                            </w:r>
                          </w:p>
                          <w:p w14:paraId="197DC0EE" w14:textId="77777777" w:rsid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If you land on a ‘SHOW ME..’ you must demonstrate one of the four swim strokes.</w:t>
                            </w:r>
                          </w:p>
                          <w:p w14:paraId="72FD9854" w14:textId="5CBEA99D" w:rsidR="004446D1" w:rsidRPr="004446D1" w:rsidRDefault="004446D1" w:rsidP="00444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446D1">
                              <w:rPr>
                                <w:color w:val="0070C0"/>
                                <w:sz w:val="28"/>
                                <w:szCs w:val="28"/>
                              </w:rPr>
                              <w:t>The player to make it all the way round the board first, wins.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03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55pt;margin-top:487.65pt;width:518.35pt;height:2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" fillcolor="white [3201]" stroked="f" strokeweight=".5pt">
                <v:textbox>
                  <w:txbxContent>
                    <w:p w14:paraId="7187E14F" w14:textId="0299E714" w:rsidR="004446D1" w:rsidRPr="00F62B28" w:rsidRDefault="004446D1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F62B28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Rules</w:t>
                      </w:r>
                    </w:p>
                    <w:p w14:paraId="5E5DBA83" w14:textId="77777777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>Who can complete the board first?</w:t>
                      </w:r>
                    </w:p>
                    <w:p w14:paraId="0FAAAA16" w14:textId="6E1F8D61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To start the </w:t>
                      </w:r>
                      <w:r w:rsidR="00F56DE6" w:rsidRPr="004446D1">
                        <w:rPr>
                          <w:color w:val="0070C0"/>
                          <w:sz w:val="28"/>
                          <w:szCs w:val="28"/>
                        </w:rPr>
                        <w:t>game,</w:t>
                      </w: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 you must roll a 6 to get onto the board.</w:t>
                      </w:r>
                    </w:p>
                    <w:p w14:paraId="5B876230" w14:textId="77777777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>Roll a dice to determine how many spaces forwards you should move.</w:t>
                      </w:r>
                    </w:p>
                    <w:p w14:paraId="7DFAB815" w14:textId="20E9D58D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If you land on a ‘???’ you must answer a question. Ask another player to read you a question from the list below, you will have a choice of an easy, </w:t>
                      </w:r>
                      <w:r w:rsidR="00F56DE6" w:rsidRPr="004446D1">
                        <w:rPr>
                          <w:color w:val="0070C0"/>
                          <w:sz w:val="28"/>
                          <w:szCs w:val="28"/>
                        </w:rPr>
                        <w:t>medium,</w:t>
                      </w: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 or hard question. Should you answer a question wrong, you may have to move backwards, miss a </w:t>
                      </w:r>
                      <w:r w:rsidR="00F56DE6" w:rsidRPr="004446D1">
                        <w:rPr>
                          <w:color w:val="0070C0"/>
                          <w:sz w:val="28"/>
                          <w:szCs w:val="28"/>
                        </w:rPr>
                        <w:t>go,</w:t>
                      </w: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 xml:space="preserve"> or answer another question.</w:t>
                      </w:r>
                    </w:p>
                    <w:p w14:paraId="197DC0EE" w14:textId="77777777" w:rsid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>If you land on a ‘SHOW ME..’ you must demonstrate one of the four swim strokes.</w:t>
                      </w:r>
                    </w:p>
                    <w:p w14:paraId="72FD9854" w14:textId="5CBEA99D" w:rsidR="004446D1" w:rsidRPr="004446D1" w:rsidRDefault="004446D1" w:rsidP="00444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446D1">
                        <w:rPr>
                          <w:color w:val="0070C0"/>
                          <w:sz w:val="28"/>
                          <w:szCs w:val="28"/>
                        </w:rPr>
                        <w:t>The player to make it all the way round the board first, wins.</w:t>
                      </w:r>
                    </w:p>
                  </w:txbxContent>
                </v:textbox>
              </v:shape>
            </w:pict>
          </mc:Fallback>
        </mc:AlternateContent>
      </w:r>
      <w:r w:rsidR="00F62B28">
        <w:rPr>
          <w:bCs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tbl>
      <w:tblPr>
        <w:tblStyle w:val="TableGrid"/>
        <w:tblpPr w:leftFromText="180" w:rightFromText="180" w:vertAnchor="page" w:horzAnchor="page" w:tblpX="703" w:tblpY="1661"/>
        <w:tblW w:w="1086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622"/>
        <w:gridCol w:w="3622"/>
        <w:gridCol w:w="3624"/>
      </w:tblGrid>
      <w:tr w:rsidR="00F62B28" w14:paraId="58A6F1DB" w14:textId="77777777" w:rsidTr="00B633BE">
        <w:trPr>
          <w:trHeight w:val="325"/>
        </w:trPr>
        <w:tc>
          <w:tcPr>
            <w:tcW w:w="3622" w:type="dxa"/>
          </w:tcPr>
          <w:p w14:paraId="29C37ADA" w14:textId="13E8C790" w:rsidR="00F62B28" w:rsidRPr="00854427" w:rsidRDefault="00F62B28" w:rsidP="00C46709">
            <w:pPr>
              <w:jc w:val="center"/>
              <w:rPr>
                <w:color w:val="00B0F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EASY</w:t>
            </w:r>
          </w:p>
        </w:tc>
        <w:tc>
          <w:tcPr>
            <w:tcW w:w="3622" w:type="dxa"/>
          </w:tcPr>
          <w:p w14:paraId="4B4CCEDE" w14:textId="772312F1" w:rsidR="00F62B28" w:rsidRPr="00854427" w:rsidRDefault="00F62B28" w:rsidP="00C46709">
            <w:pPr>
              <w:jc w:val="center"/>
              <w:rPr>
                <w:color w:val="0070C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MEDIUM</w:t>
            </w:r>
          </w:p>
        </w:tc>
        <w:tc>
          <w:tcPr>
            <w:tcW w:w="3624" w:type="dxa"/>
          </w:tcPr>
          <w:p w14:paraId="5CA8F409" w14:textId="20D16822" w:rsidR="00F62B28" w:rsidRPr="00854427" w:rsidRDefault="00F62B28" w:rsidP="00C46709">
            <w:pPr>
              <w:jc w:val="center"/>
              <w:rPr>
                <w:color w:val="00206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HARD</w:t>
            </w:r>
          </w:p>
        </w:tc>
      </w:tr>
      <w:tr w:rsidR="004446D1" w:rsidRPr="00B7698A" w14:paraId="0339E594" w14:textId="77777777" w:rsidTr="00B633BE">
        <w:trPr>
          <w:trHeight w:val="325"/>
        </w:trPr>
        <w:tc>
          <w:tcPr>
            <w:tcW w:w="3622" w:type="dxa"/>
          </w:tcPr>
          <w:p w14:paraId="1FA47292" w14:textId="0341F7F8" w:rsidR="004446D1" w:rsidRPr="00854427" w:rsidRDefault="004446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- Name 1 of the 4 strokes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A – Front Crawl, Backstroke, Breaststroke or Butterfly 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1 space</w:t>
            </w:r>
          </w:p>
        </w:tc>
        <w:tc>
          <w:tcPr>
            <w:tcW w:w="3622" w:type="dxa"/>
          </w:tcPr>
          <w:p w14:paraId="733FD459" w14:textId="77777777" w:rsidR="004446D1" w:rsidRPr="00854427" w:rsidRDefault="008C2826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Where should you breathe to on front crawl?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The side</w:t>
            </w:r>
          </w:p>
          <w:p w14:paraId="02CC13B9" w14:textId="772666E4" w:rsidR="008C2826" w:rsidRPr="00854427" w:rsidRDefault="008C2826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move back 1 space</w:t>
            </w:r>
          </w:p>
        </w:tc>
        <w:tc>
          <w:tcPr>
            <w:tcW w:w="3624" w:type="dxa"/>
          </w:tcPr>
          <w:p w14:paraId="6A1D5B06" w14:textId="1A72BAF4" w:rsidR="004446D1" w:rsidRPr="00854427" w:rsidRDefault="00CD68D1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Why is it important to breathe bi-laterally?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Helps balance the body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1 space</w:t>
            </w:r>
          </w:p>
        </w:tc>
      </w:tr>
      <w:tr w:rsidR="004446D1" w:rsidRPr="00B7698A" w14:paraId="1243BB60" w14:textId="77777777" w:rsidTr="00B633BE">
        <w:trPr>
          <w:trHeight w:val="325"/>
        </w:trPr>
        <w:tc>
          <w:tcPr>
            <w:tcW w:w="3622" w:type="dxa"/>
          </w:tcPr>
          <w:p w14:paraId="23053565" w14:textId="0B8CD44A" w:rsidR="004446D1" w:rsidRPr="00854427" w:rsidRDefault="004446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stroke do you swim on your back?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Backstroke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3622" w:type="dxa"/>
          </w:tcPr>
          <w:p w14:paraId="19DE3631" w14:textId="424FC9FE" w:rsidR="004446D1" w:rsidRPr="00854427" w:rsidRDefault="008C2826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must rotate when swimming backstroke?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Shoulders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Wrong Answer = miss a go </w:t>
            </w:r>
          </w:p>
        </w:tc>
        <w:tc>
          <w:tcPr>
            <w:tcW w:w="3624" w:type="dxa"/>
          </w:tcPr>
          <w:p w14:paraId="7CD1A8C0" w14:textId="3CAEEF53" w:rsidR="004446D1" w:rsidRPr="00854427" w:rsidRDefault="00CD68D1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Butterfly and Breaststroke are both _ _ _ _ _ _ _ _ _ _ _ _ strokes.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Simultaneous</w:t>
            </w:r>
            <w:r w:rsidR="006A572E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4446D1" w:rsidRPr="00B7698A" w14:paraId="17F3A51D" w14:textId="77777777" w:rsidTr="00B633BE">
        <w:trPr>
          <w:trHeight w:val="325"/>
        </w:trPr>
        <w:tc>
          <w:tcPr>
            <w:tcW w:w="3622" w:type="dxa"/>
          </w:tcPr>
          <w:p w14:paraId="01884B99" w14:textId="7FC3B2F5" w:rsidR="004446D1" w:rsidRPr="00854427" w:rsidRDefault="004446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do you wear on your eyes when swimming?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Goggles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3622" w:type="dxa"/>
          </w:tcPr>
          <w:p w14:paraId="64C8D677" w14:textId="1509AD1A" w:rsidR="004446D1" w:rsidRPr="00854427" w:rsidRDefault="008C2826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List the order of an individual medley.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Butterfly, Backstroke, Breaststroke, Front Crawl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3624" w:type="dxa"/>
          </w:tcPr>
          <w:p w14:paraId="07D881AE" w14:textId="317980DD" w:rsidR="004446D1" w:rsidRPr="00854427" w:rsidRDefault="006A572E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is the breaststroke sequence?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Pull-Breathe-Kick-Glide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</w:tr>
      <w:tr w:rsidR="004446D1" w:rsidRPr="00B7698A" w14:paraId="1A99CBD9" w14:textId="77777777" w:rsidTr="00B633BE">
        <w:trPr>
          <w:trHeight w:val="325"/>
        </w:trPr>
        <w:tc>
          <w:tcPr>
            <w:tcW w:w="3622" w:type="dxa"/>
          </w:tcPr>
          <w:p w14:paraId="0108BD67" w14:textId="2FFD2CA5" w:rsidR="004446D1" w:rsidRPr="00854427" w:rsidRDefault="004446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Which stroke uses Bend-Open-Snap?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Breaststroke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3 spaces</w:t>
            </w:r>
          </w:p>
        </w:tc>
        <w:tc>
          <w:tcPr>
            <w:tcW w:w="3622" w:type="dxa"/>
          </w:tcPr>
          <w:p w14:paraId="4756B62A" w14:textId="23AE0737" w:rsidR="004446D1" w:rsidRPr="00854427" w:rsidRDefault="008C2826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How often is it recommended to breathe on front crawl?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Every 3 strokes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3 spaces</w:t>
            </w:r>
          </w:p>
        </w:tc>
        <w:tc>
          <w:tcPr>
            <w:tcW w:w="3624" w:type="dxa"/>
          </w:tcPr>
          <w:p w14:paraId="6497475E" w14:textId="1AE67677" w:rsidR="004446D1" w:rsidRPr="00854427" w:rsidRDefault="006A572E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should your body do through the water when swimming butterfly?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Undulate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3 spaces</w:t>
            </w:r>
          </w:p>
        </w:tc>
      </w:tr>
      <w:tr w:rsidR="004446D1" w:rsidRPr="00B7698A" w14:paraId="758792DB" w14:textId="77777777" w:rsidTr="00B633BE">
        <w:trPr>
          <w:trHeight w:val="325"/>
        </w:trPr>
        <w:tc>
          <w:tcPr>
            <w:tcW w:w="3622" w:type="dxa"/>
          </w:tcPr>
          <w:p w14:paraId="1B8F0C46" w14:textId="72184F37" w:rsidR="004446D1" w:rsidRPr="00854427" w:rsidRDefault="004446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How may strokes do you swim on your tummy?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3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3622" w:type="dxa"/>
          </w:tcPr>
          <w:p w14:paraId="59D6AB2D" w14:textId="39FD195C" w:rsidR="004446D1" w:rsidRPr="00854427" w:rsidRDefault="008C2826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part of your arm should enter the water first on butterfly?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A – Fingertips 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3624" w:type="dxa"/>
          </w:tcPr>
          <w:p w14:paraId="1B71BDB5" w14:textId="0612593C" w:rsidR="004446D1" w:rsidRPr="00854427" w:rsidRDefault="006A572E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Why do you need to exit the water with a high elbow on front crawl?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To enable a further reach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4446D1" w:rsidRPr="00B7698A" w14:paraId="71026964" w14:textId="77777777" w:rsidTr="00B633BE">
        <w:trPr>
          <w:trHeight w:val="325"/>
        </w:trPr>
        <w:tc>
          <w:tcPr>
            <w:tcW w:w="3622" w:type="dxa"/>
          </w:tcPr>
          <w:p w14:paraId="158D692D" w14:textId="7E90FBC8" w:rsidR="004446D1" w:rsidRPr="00854427" w:rsidRDefault="004446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 </w:t>
            </w:r>
            <w:r w:rsidR="00C46709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46709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True or False. It is safe to jump into a busy swimming pool.</w:t>
            </w:r>
            <w:r w:rsidR="00C46709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False</w:t>
            </w:r>
            <w:r w:rsidR="00C46709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3622" w:type="dxa"/>
          </w:tcPr>
          <w:p w14:paraId="6D08A342" w14:textId="4247F721" w:rsidR="004446D1" w:rsidRPr="00854427" w:rsidRDefault="008C2826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Where do you need to pull your arms too when swimming breaststroke?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Chest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3624" w:type="dxa"/>
          </w:tcPr>
          <w:p w14:paraId="7F6C18DA" w14:textId="435028F9" w:rsidR="004446D1" w:rsidRPr="00854427" w:rsidRDefault="006A572E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 </w:t>
            </w:r>
            <w:r w:rsidR="001B4A79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B4A79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True or False. A straddle entry is a safe way to enter the water.</w:t>
            </w:r>
            <w:r w:rsidR="001B4A79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True</w:t>
            </w:r>
            <w:r w:rsidR="001B4A79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Wrong Answer = answer another question </w:t>
            </w:r>
          </w:p>
        </w:tc>
      </w:tr>
      <w:tr w:rsidR="004446D1" w:rsidRPr="00B7698A" w14:paraId="23C87C17" w14:textId="77777777" w:rsidTr="00B633BE">
        <w:trPr>
          <w:trHeight w:val="325"/>
        </w:trPr>
        <w:tc>
          <w:tcPr>
            <w:tcW w:w="3622" w:type="dxa"/>
          </w:tcPr>
          <w:p w14:paraId="0CDB86BD" w14:textId="75AB615A" w:rsidR="004446D1" w:rsidRPr="00854427" w:rsidRDefault="00C46709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You must use both arms at the same time when swimming backstroke.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False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  <w:tc>
          <w:tcPr>
            <w:tcW w:w="3622" w:type="dxa"/>
          </w:tcPr>
          <w:p w14:paraId="5CCCB243" w14:textId="4D8731C2" w:rsidR="004446D1" w:rsidRPr="00854427" w:rsidRDefault="008C2826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must be over the edge of the pool before you jump or dive in?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854427"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– Toes</w:t>
            </w:r>
            <w:r w:rsidR="00854427"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  <w:tc>
          <w:tcPr>
            <w:tcW w:w="3624" w:type="dxa"/>
          </w:tcPr>
          <w:p w14:paraId="33DF979F" w14:textId="378F56E7" w:rsidR="004446D1" w:rsidRPr="00854427" w:rsidRDefault="001B4A79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Breaststroke is the most technical stroke.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True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</w:tr>
      <w:tr w:rsidR="004446D1" w:rsidRPr="00B7698A" w14:paraId="2E9D8116" w14:textId="77777777" w:rsidTr="00B633BE">
        <w:trPr>
          <w:trHeight w:val="325"/>
        </w:trPr>
        <w:tc>
          <w:tcPr>
            <w:tcW w:w="3622" w:type="dxa"/>
          </w:tcPr>
          <w:p w14:paraId="3299C91D" w14:textId="77777777" w:rsidR="004446D1" w:rsidRPr="00854427" w:rsidRDefault="00C46709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must you do every time you push off the wall?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Push and Glide/Rocket</w:t>
            </w:r>
          </w:p>
          <w:p w14:paraId="03554BE2" w14:textId="0DDD5542" w:rsidR="00C46709" w:rsidRPr="00854427" w:rsidRDefault="00C46709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miss a go</w:t>
            </w:r>
          </w:p>
        </w:tc>
        <w:tc>
          <w:tcPr>
            <w:tcW w:w="3622" w:type="dxa"/>
          </w:tcPr>
          <w:p w14:paraId="1AD02B80" w14:textId="06F2BF3E" w:rsidR="004446D1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You should enter the water with your thumb first on backstroke.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False</w:t>
            </w:r>
          </w:p>
          <w:p w14:paraId="7A4CBE11" w14:textId="58E2EB51" w:rsidR="00854427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miss a go</w:t>
            </w:r>
          </w:p>
        </w:tc>
        <w:tc>
          <w:tcPr>
            <w:tcW w:w="3624" w:type="dxa"/>
          </w:tcPr>
          <w:p w14:paraId="6D248F62" w14:textId="7D69DFB3" w:rsidR="004446D1" w:rsidRPr="00854427" w:rsidRDefault="001B4A79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is the recommended breathing rate on butterfly?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Every 2 strokes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4446D1" w:rsidRPr="00B7698A" w14:paraId="43EF3344" w14:textId="77777777" w:rsidTr="00B633BE">
        <w:trPr>
          <w:trHeight w:val="325"/>
        </w:trPr>
        <w:tc>
          <w:tcPr>
            <w:tcW w:w="3622" w:type="dxa"/>
          </w:tcPr>
          <w:p w14:paraId="08D8D71C" w14:textId="662E3F1F" w:rsidR="004446D1" w:rsidRPr="00854427" w:rsidRDefault="00C46709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stroke uses dolphin kick?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Wrong Answer </w:t>
            </w:r>
            <w:r w:rsidR="00CD68D1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= 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answer another question</w:t>
            </w:r>
          </w:p>
        </w:tc>
        <w:tc>
          <w:tcPr>
            <w:tcW w:w="3622" w:type="dxa"/>
          </w:tcPr>
          <w:p w14:paraId="01C11110" w14:textId="1AC69D18" w:rsidR="004446D1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True or False. A whip kick is a faster breaststroke kick.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True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3624" w:type="dxa"/>
          </w:tcPr>
          <w:p w14:paraId="66B835A7" w14:textId="50876754" w:rsidR="004446D1" w:rsidRPr="00854427" w:rsidRDefault="00B7698A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order are the strokes performed in a Medley relay?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Backstroke, Breaststroke, Butterfly, Front Crawl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</w:tr>
    </w:tbl>
    <w:p w14:paraId="08F3BC42" w14:textId="77777777" w:rsidR="00C46709" w:rsidRPr="00B7698A" w:rsidRDefault="00C46709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703" w:tblpY="1661"/>
        <w:tblW w:w="1086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622"/>
        <w:gridCol w:w="3622"/>
        <w:gridCol w:w="3624"/>
      </w:tblGrid>
      <w:tr w:rsidR="004446D1" w:rsidRPr="00B7698A" w14:paraId="5090FB27" w14:textId="77777777" w:rsidTr="00B633BE">
        <w:trPr>
          <w:trHeight w:val="325"/>
        </w:trPr>
        <w:tc>
          <w:tcPr>
            <w:tcW w:w="3622" w:type="dxa"/>
          </w:tcPr>
          <w:p w14:paraId="05B58889" w14:textId="4953392D" w:rsidR="004446D1" w:rsidRPr="00854427" w:rsidRDefault="00C46709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Q – Where must you look when swimming front crawl?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Forwards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</w:t>
            </w:r>
            <w:r w:rsidR="00CD68D1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= 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move back 1 space</w:t>
            </w:r>
          </w:p>
        </w:tc>
        <w:tc>
          <w:tcPr>
            <w:tcW w:w="3622" w:type="dxa"/>
          </w:tcPr>
          <w:p w14:paraId="2043A98B" w14:textId="1CA0505A" w:rsidR="004446D1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You should always push off the wall in a _ _ _ _ _ _ _ _ _ _ position.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Streamline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1 space</w:t>
            </w:r>
          </w:p>
        </w:tc>
        <w:tc>
          <w:tcPr>
            <w:tcW w:w="3624" w:type="dxa"/>
          </w:tcPr>
          <w:p w14:paraId="5ECBEEB2" w14:textId="73F9BDE9" w:rsidR="004446D1" w:rsidRPr="00854427" w:rsidRDefault="00B7698A" w:rsidP="00C46709">
            <w:pPr>
              <w:rPr>
                <w:rFonts w:cstheme="minorHAnsi"/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rFonts w:cstheme="minorHAnsi"/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is the benefit of a streamline position?</w:t>
            </w:r>
            <w:r w:rsidRPr="00854427">
              <w:rPr>
                <w:rFonts w:cstheme="minorHAnsi"/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A - </w:t>
            </w:r>
            <w:r w:rsidRPr="00854427">
              <w:rPr>
                <w:rFonts w:cstheme="minorHAnsi"/>
                <w:color w:val="002060"/>
                <w:sz w:val="20"/>
                <w:szCs w:val="20"/>
                <w:shd w:val="clear" w:color="auto" w:fill="FFFFFF"/>
              </w:rPr>
              <w:t>presents very little resistance to the flow of water, increasing speed and ease of movement.</w:t>
            </w:r>
            <w:r w:rsidRPr="00854427">
              <w:rPr>
                <w:rFonts w:cstheme="minorHAnsi"/>
                <w:color w:val="002060"/>
                <w:sz w:val="20"/>
                <w:szCs w:val="20"/>
                <w:shd w:val="clear" w:color="auto" w:fill="FFFFFF"/>
              </w:rPr>
              <w:br/>
            </w:r>
            <w:r w:rsidRPr="00854427">
              <w:rPr>
                <w:rFonts w:cstheme="minorHAnsi"/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move back 1 space</w:t>
            </w:r>
          </w:p>
        </w:tc>
      </w:tr>
      <w:tr w:rsidR="004446D1" w:rsidRPr="00B7698A" w14:paraId="56268A5F" w14:textId="77777777" w:rsidTr="00B633BE">
        <w:trPr>
          <w:trHeight w:val="325"/>
        </w:trPr>
        <w:tc>
          <w:tcPr>
            <w:tcW w:w="3622" w:type="dxa"/>
          </w:tcPr>
          <w:p w14:paraId="2D9B3660" w14:textId="234F9C0F" w:rsidR="004446D1" w:rsidRPr="00854427" w:rsidRDefault="00C46709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 </w:t>
            </w:r>
            <w:r w:rsidR="00CD68D1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D68D1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should your arms brush past when swimming backstrokes?</w:t>
            </w:r>
            <w:r w:rsidR="00CD68D1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Ears</w:t>
            </w:r>
            <w:r w:rsidR="00CD68D1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3622" w:type="dxa"/>
          </w:tcPr>
          <w:p w14:paraId="3681C01E" w14:textId="3F808BB8" w:rsidR="004446D1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Between each breaststroke stroke you should do what?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Glide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  <w:tc>
          <w:tcPr>
            <w:tcW w:w="3624" w:type="dxa"/>
          </w:tcPr>
          <w:p w14:paraId="2AB3FE11" w14:textId="392DE121" w:rsidR="004446D1" w:rsidRPr="00854427" w:rsidRDefault="00B7698A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Name a racing dive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Track start or grab start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4446D1" w:rsidRPr="00B7698A" w14:paraId="59B33B42" w14:textId="77777777" w:rsidTr="00B633BE">
        <w:trPr>
          <w:trHeight w:val="325"/>
        </w:trPr>
        <w:tc>
          <w:tcPr>
            <w:tcW w:w="3622" w:type="dxa"/>
          </w:tcPr>
          <w:p w14:paraId="47829D49" w14:textId="79F75C64" w:rsidR="004446D1" w:rsidRPr="00854427" w:rsidRDefault="00CD68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stroke must you keep your legs together when kicking?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Dolphin/butterfly Kick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Wrong Answer = </w:t>
            </w:r>
            <w:r w:rsidR="008C2826"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nswer another question</w:t>
            </w:r>
          </w:p>
        </w:tc>
        <w:tc>
          <w:tcPr>
            <w:tcW w:w="3622" w:type="dxa"/>
          </w:tcPr>
          <w:p w14:paraId="78D8CBB6" w14:textId="66CC8BE1" w:rsidR="004446D1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Name 2 strokes that you must finish with 2 hands touching the wall.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 and Breaststroke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3624" w:type="dxa"/>
          </w:tcPr>
          <w:p w14:paraId="300C0F49" w14:textId="02681DD8" w:rsidR="004446D1" w:rsidRPr="00854427" w:rsidRDefault="00B7698A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 </w:t>
            </w:r>
            <w:r w:rsidR="008C2826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2826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is the phase of the stroke called when your arms are moving under the surface of the water?</w:t>
            </w:r>
            <w:r w:rsidR="008C2826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Propulsion</w:t>
            </w:r>
            <w:r w:rsidR="008C2826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</w:tr>
      <w:tr w:rsidR="004446D1" w:rsidRPr="00B7698A" w14:paraId="39DCB01B" w14:textId="77777777" w:rsidTr="00B633BE">
        <w:trPr>
          <w:trHeight w:val="325"/>
        </w:trPr>
        <w:tc>
          <w:tcPr>
            <w:tcW w:w="3622" w:type="dxa"/>
          </w:tcPr>
          <w:p w14:paraId="3941DC7A" w14:textId="5E597840" w:rsidR="004446D1" w:rsidRPr="00854427" w:rsidRDefault="00CD68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must you blow when your head is underwater?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Bubbles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  <w:tc>
          <w:tcPr>
            <w:tcW w:w="3622" w:type="dxa"/>
          </w:tcPr>
          <w:p w14:paraId="2EB401CC" w14:textId="5A3B17BD" w:rsidR="004446D1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Where should the kick come from across all strokes?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Hips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  <w:tc>
          <w:tcPr>
            <w:tcW w:w="3624" w:type="dxa"/>
          </w:tcPr>
          <w:p w14:paraId="4AB5C1E8" w14:textId="18B6F194" w:rsidR="004446D1" w:rsidRPr="00854427" w:rsidRDefault="008C2826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are you expected to do when you push off the wall before going into your front crawl stroke?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 kicks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move back 2 spaces</w:t>
            </w:r>
          </w:p>
        </w:tc>
      </w:tr>
      <w:tr w:rsidR="004446D1" w:rsidRPr="00B7698A" w14:paraId="2349CC41" w14:textId="77777777" w:rsidTr="00B633BE">
        <w:trPr>
          <w:trHeight w:val="325"/>
        </w:trPr>
        <w:tc>
          <w:tcPr>
            <w:tcW w:w="3622" w:type="dxa"/>
          </w:tcPr>
          <w:p w14:paraId="39D6E0C4" w14:textId="21AA0F6A" w:rsidR="004446D1" w:rsidRPr="00854427" w:rsidRDefault="00CD68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should your legs do all the time when swimming?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Kick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Wrong Answer = miss a go </w:t>
            </w:r>
          </w:p>
        </w:tc>
        <w:tc>
          <w:tcPr>
            <w:tcW w:w="3622" w:type="dxa"/>
          </w:tcPr>
          <w:p w14:paraId="03798976" w14:textId="79322CF3" w:rsidR="004446D1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What stroke requires that most strength and power?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Butterfly</w:t>
            </w:r>
          </w:p>
        </w:tc>
        <w:tc>
          <w:tcPr>
            <w:tcW w:w="3624" w:type="dxa"/>
          </w:tcPr>
          <w:p w14:paraId="689B2791" w14:textId="7D988EB6" w:rsidR="004446D1" w:rsidRPr="00854427" w:rsidRDefault="008C2826" w:rsidP="00C46709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 – How many lengths make up 1 mile in a </w:t>
            </w:r>
            <w:r w:rsidR="00F56DE6"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25-metre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pool?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64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miss a go</w:t>
            </w:r>
          </w:p>
        </w:tc>
      </w:tr>
      <w:tr w:rsidR="004446D1" w:rsidRPr="00B7698A" w14:paraId="3F7F743D" w14:textId="77777777" w:rsidTr="00B633BE">
        <w:trPr>
          <w:trHeight w:val="325"/>
        </w:trPr>
        <w:tc>
          <w:tcPr>
            <w:tcW w:w="3622" w:type="dxa"/>
          </w:tcPr>
          <w:p w14:paraId="14E6CA32" w14:textId="3C27F00E" w:rsidR="004446D1" w:rsidRPr="00854427" w:rsidRDefault="00CD68D1" w:rsidP="00C46709">
            <w:pPr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Name 1 type of float.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Mushroom/star</w:t>
            </w:r>
            <w:r w:rsidRPr="00854427">
              <w:rPr>
                <w:color w:val="00B0F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  <w:tc>
          <w:tcPr>
            <w:tcW w:w="3622" w:type="dxa"/>
          </w:tcPr>
          <w:p w14:paraId="6574528C" w14:textId="77777777" w:rsidR="00854427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Name at least 3 key points of front crawl kick.</w:t>
            </w: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kick from hips/point toes/kick up and down/straight legs/kick fast/create small splashes</w:t>
            </w:r>
          </w:p>
          <w:p w14:paraId="74E7A04D" w14:textId="06B0AC15" w:rsidR="00854427" w:rsidRPr="00854427" w:rsidRDefault="00854427" w:rsidP="00C46709">
            <w:pPr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70C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Wrong Answer = answer another question</w:t>
            </w:r>
          </w:p>
        </w:tc>
        <w:tc>
          <w:tcPr>
            <w:tcW w:w="3624" w:type="dxa"/>
          </w:tcPr>
          <w:p w14:paraId="5FB9494A" w14:textId="77777777" w:rsidR="00B7698A" w:rsidRPr="00854427" w:rsidRDefault="00B7698A" w:rsidP="00B7698A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– Which of the following would result in disqualification during a breaststroke race?</w:t>
            </w:r>
          </w:p>
          <w:p w14:paraId="74FD9664" w14:textId="7C32CC27" w:rsidR="004446D1" w:rsidRPr="00854427" w:rsidRDefault="00B7698A" w:rsidP="00B7698A">
            <w:pPr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a) two hand touch at the finish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b) more than one dolphin kick off the wall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c) breathing every stroke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A – b</w:t>
            </w:r>
            <w:r w:rsidRPr="00854427">
              <w:rPr>
                <w:color w:val="00206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Wrong Answer = answer another question</w:t>
            </w:r>
          </w:p>
        </w:tc>
      </w:tr>
    </w:tbl>
    <w:p w14:paraId="03277AA9" w14:textId="715CB090" w:rsidR="00ED5CC3" w:rsidRDefault="00ED5CC3" w:rsidP="001B4A79">
      <w:pPr>
        <w:rPr>
          <w:bCs/>
          <w:color w:val="0070C0"/>
          <w:sz w:val="48"/>
          <w:szCs w:val="48"/>
          <w:u w:val="single"/>
        </w:rPr>
      </w:pPr>
    </w:p>
    <w:p w14:paraId="06BC1BAF" w14:textId="51F5A715" w:rsidR="0035702E" w:rsidRDefault="0035702E" w:rsidP="001B4A79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Preparation/What you will need</w:t>
      </w:r>
    </w:p>
    <w:p w14:paraId="5889A8ED" w14:textId="3D656A03" w:rsidR="00536FCA" w:rsidRPr="00536FCA" w:rsidRDefault="00536FCA" w:rsidP="00536FCA">
      <w:pPr>
        <w:pStyle w:val="ListParagraph"/>
        <w:numPr>
          <w:ilvl w:val="0"/>
          <w:numId w:val="5"/>
        </w:numPr>
        <w:rPr>
          <w:b/>
          <w:color w:val="0070C0"/>
          <w:sz w:val="24"/>
          <w:szCs w:val="24"/>
          <w:u w:val="single"/>
        </w:rPr>
      </w:pPr>
      <w:r>
        <w:rPr>
          <w:bCs/>
          <w:color w:val="0070C0"/>
          <w:sz w:val="24"/>
          <w:szCs w:val="24"/>
        </w:rPr>
        <w:t>1 dice</w:t>
      </w:r>
    </w:p>
    <w:p w14:paraId="76A0CEC7" w14:textId="182C29D2" w:rsidR="00536FCA" w:rsidRPr="00536FCA" w:rsidRDefault="00536FCA" w:rsidP="00536FCA">
      <w:pPr>
        <w:pStyle w:val="ListParagraph"/>
        <w:numPr>
          <w:ilvl w:val="0"/>
          <w:numId w:val="5"/>
        </w:numPr>
        <w:rPr>
          <w:b/>
          <w:color w:val="0070C0"/>
          <w:sz w:val="24"/>
          <w:szCs w:val="24"/>
          <w:u w:val="single"/>
        </w:rPr>
      </w:pPr>
      <w:r>
        <w:rPr>
          <w:bCs/>
          <w:color w:val="0070C0"/>
          <w:sz w:val="24"/>
          <w:szCs w:val="24"/>
        </w:rPr>
        <w:t>2-4 counters (depending on number of players</w:t>
      </w:r>
    </w:p>
    <w:p w14:paraId="2E7126F1" w14:textId="2E71A312" w:rsidR="0035702E" w:rsidRPr="00536FCA" w:rsidRDefault="0035702E" w:rsidP="00536FCA">
      <w:pPr>
        <w:pStyle w:val="ListParagraph"/>
        <w:numPr>
          <w:ilvl w:val="0"/>
          <w:numId w:val="5"/>
        </w:numPr>
        <w:rPr>
          <w:b/>
          <w:color w:val="0070C0"/>
          <w:sz w:val="24"/>
          <w:szCs w:val="24"/>
          <w:u w:val="single"/>
        </w:rPr>
      </w:pPr>
      <w:r>
        <w:rPr>
          <w:bCs/>
          <w:color w:val="0070C0"/>
          <w:sz w:val="24"/>
          <w:szCs w:val="24"/>
        </w:rPr>
        <w:t>Cut out the questions and place them in 3 piles – easy, medium, hard</w:t>
      </w:r>
    </w:p>
    <w:sectPr w:rsidR="0035702E" w:rsidRPr="00536F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A52A" w14:textId="77777777" w:rsidR="006816D8" w:rsidRDefault="006816D8" w:rsidP="008D1CF7">
      <w:pPr>
        <w:spacing w:after="0" w:line="240" w:lineRule="auto"/>
      </w:pPr>
      <w:r>
        <w:separator/>
      </w:r>
    </w:p>
  </w:endnote>
  <w:endnote w:type="continuationSeparator" w:id="0">
    <w:p w14:paraId="33B79E46" w14:textId="77777777" w:rsidR="006816D8" w:rsidRDefault="006816D8" w:rsidP="008D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D777B" w14:textId="77777777" w:rsidR="006816D8" w:rsidRDefault="006816D8" w:rsidP="008D1CF7">
      <w:pPr>
        <w:spacing w:after="0" w:line="240" w:lineRule="auto"/>
      </w:pPr>
      <w:r>
        <w:separator/>
      </w:r>
    </w:p>
  </w:footnote>
  <w:footnote w:type="continuationSeparator" w:id="0">
    <w:p w14:paraId="14DFEF38" w14:textId="77777777" w:rsidR="006816D8" w:rsidRDefault="006816D8" w:rsidP="008D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95C19" w14:textId="246457F0" w:rsidR="004446D1" w:rsidRDefault="004446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E51F4" wp14:editId="0FE4C001">
          <wp:simplePos x="0" y="0"/>
          <wp:positionH relativeFrom="margin">
            <wp:align>center</wp:align>
          </wp:positionH>
          <wp:positionV relativeFrom="paragraph">
            <wp:posOffset>-425809</wp:posOffset>
          </wp:positionV>
          <wp:extent cx="1430655" cy="756920"/>
          <wp:effectExtent l="0" t="0" r="0" b="5080"/>
          <wp:wrapSquare wrapText="bothSides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ion B-logo-Fin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2A95"/>
    <w:multiLevelType w:val="hybridMultilevel"/>
    <w:tmpl w:val="97F2B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0AD1"/>
    <w:multiLevelType w:val="hybridMultilevel"/>
    <w:tmpl w:val="F412E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5615"/>
    <w:multiLevelType w:val="hybridMultilevel"/>
    <w:tmpl w:val="3264B3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0A41EB"/>
    <w:multiLevelType w:val="hybridMultilevel"/>
    <w:tmpl w:val="182E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32B4D"/>
    <w:multiLevelType w:val="hybridMultilevel"/>
    <w:tmpl w:val="BA3A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94"/>
    <w:rsid w:val="001B4A79"/>
    <w:rsid w:val="0035702E"/>
    <w:rsid w:val="004446D1"/>
    <w:rsid w:val="00536FCA"/>
    <w:rsid w:val="006816D8"/>
    <w:rsid w:val="006A572E"/>
    <w:rsid w:val="00777445"/>
    <w:rsid w:val="00817A94"/>
    <w:rsid w:val="00854427"/>
    <w:rsid w:val="008C2826"/>
    <w:rsid w:val="008D1CF7"/>
    <w:rsid w:val="009E7D3D"/>
    <w:rsid w:val="00B633BE"/>
    <w:rsid w:val="00B7698A"/>
    <w:rsid w:val="00C46709"/>
    <w:rsid w:val="00CD68D1"/>
    <w:rsid w:val="00ED5CC3"/>
    <w:rsid w:val="00F56DE6"/>
    <w:rsid w:val="00F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566354E"/>
  <w15:chartTrackingRefBased/>
  <w15:docId w15:val="{460D3336-D53B-4BE2-9302-D01B44E6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F7"/>
  </w:style>
  <w:style w:type="paragraph" w:styleId="Footer">
    <w:name w:val="footer"/>
    <w:basedOn w:val="Normal"/>
    <w:link w:val="FooterChar"/>
    <w:uiPriority w:val="99"/>
    <w:unhideWhenUsed/>
    <w:rsid w:val="008D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F7"/>
  </w:style>
  <w:style w:type="paragraph" w:styleId="ListParagraph">
    <w:name w:val="List Paragraph"/>
    <w:basedOn w:val="Normal"/>
    <w:uiPriority w:val="34"/>
    <w:qFormat/>
    <w:rsid w:val="00F6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6</cp:revision>
  <dcterms:created xsi:type="dcterms:W3CDTF">2020-05-20T07:47:00Z</dcterms:created>
  <dcterms:modified xsi:type="dcterms:W3CDTF">2020-05-20T10:14:00Z</dcterms:modified>
</cp:coreProperties>
</file>